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606E2" w14:textId="3DFD1E19" w:rsidR="004643B6" w:rsidRPr="00971235" w:rsidRDefault="004643B6" w:rsidP="004272A5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971235">
        <w:rPr>
          <w:rFonts w:ascii="Bahnschrift SemiLight Condensed" w:hAnsi="Bahnschrift SemiLight Condensed"/>
          <w:b/>
          <w:bCs/>
          <w:noProof/>
          <w:color w:val="C00000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4D3414D" wp14:editId="6DAF3135">
            <wp:simplePos x="0" y="0"/>
            <wp:positionH relativeFrom="column">
              <wp:posOffset>-102870</wp:posOffset>
            </wp:positionH>
            <wp:positionV relativeFrom="paragraph">
              <wp:posOffset>1270</wp:posOffset>
            </wp:positionV>
            <wp:extent cx="487045" cy="487045"/>
            <wp:effectExtent l="0" t="0" r="8255" b="8255"/>
            <wp:wrapTight wrapText="bothSides">
              <wp:wrapPolygon edited="0">
                <wp:start x="6759" y="0"/>
                <wp:lineTo x="3379" y="4224"/>
                <wp:lineTo x="0" y="11828"/>
                <wp:lineTo x="0" y="15207"/>
                <wp:lineTo x="5069" y="21121"/>
                <wp:lineTo x="5914" y="21121"/>
                <wp:lineTo x="16052" y="21121"/>
                <wp:lineTo x="17742" y="21121"/>
                <wp:lineTo x="21121" y="16897"/>
                <wp:lineTo x="21121" y="5914"/>
                <wp:lineTo x="15207" y="0"/>
                <wp:lineTo x="6759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8" t="-5316" r="6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2A5" w:rsidRPr="00971235">
        <w:rPr>
          <w:rFonts w:ascii="Times New Roman" w:hAnsi="Times New Roman"/>
          <w:b/>
          <w:bCs/>
          <w:color w:val="C00000"/>
          <w:sz w:val="20"/>
          <w:szCs w:val="20"/>
        </w:rPr>
        <w:t>УСЛУГИ КОМПЛЕКСНОЙ РЕАБИЛИТАЦИИ</w:t>
      </w:r>
      <w:r w:rsidR="004272A5" w:rsidRPr="00971235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3F32BB62" w14:textId="797CFD42" w:rsidR="004643B6" w:rsidRPr="00971235" w:rsidRDefault="004643B6" w:rsidP="00086784">
      <w:pPr>
        <w:pStyle w:val="a4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проведение диагностических</w:t>
      </w:r>
      <w:r w:rsidR="00086784"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 </w:t>
      </w: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мероприятий </w:t>
      </w:r>
      <w:r w:rsidR="00086784" w:rsidRPr="00971235">
        <w:rPr>
          <w:rFonts w:ascii="Times New Roman" w:hAnsi="Times New Roman"/>
          <w:color w:val="2F5496" w:themeColor="accent1" w:themeShade="BF"/>
          <w:sz w:val="18"/>
          <w:szCs w:val="18"/>
        </w:rPr>
        <w:br/>
      </w: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в целях индивидуального подбора комплекса реабилитационных, </w:t>
      </w:r>
      <w:proofErr w:type="spellStart"/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абилитационных</w:t>
      </w:r>
      <w:proofErr w:type="spellEnd"/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 мероприятий и составление плана социальной реабилитации, абилитации;</w:t>
      </w:r>
    </w:p>
    <w:p w14:paraId="184B69AF" w14:textId="6747F421" w:rsidR="004643B6" w:rsidRPr="00971235" w:rsidRDefault="004643B6" w:rsidP="00086784">
      <w:pPr>
        <w:pStyle w:val="a4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проведение комплекса реабилитационных, </w:t>
      </w:r>
      <w:proofErr w:type="spellStart"/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абилитационных</w:t>
      </w:r>
      <w:proofErr w:type="spellEnd"/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 мероприятий по восстановлению личностного и социального статуса граждан;</w:t>
      </w:r>
    </w:p>
    <w:p w14:paraId="20222934" w14:textId="6A58294C" w:rsidR="004643B6" w:rsidRPr="00971235" w:rsidRDefault="004643B6" w:rsidP="00086784">
      <w:pPr>
        <w:pStyle w:val="a4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 xml:space="preserve">удовлетворение потребностей граждан, проходящих курс реабилитации, абилитации </w:t>
      </w:r>
      <w:r w:rsidR="00086784"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br/>
      </w:r>
      <w:r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 xml:space="preserve">в центре, в социальных услугах, включенных </w:t>
      </w:r>
      <w:r w:rsidR="00086784"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br/>
      </w:r>
      <w:r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 xml:space="preserve">в перечень бесплатных и общедоступных социальных услуг государственных учреждений социального обслуживания с нормами </w:t>
      </w:r>
      <w:r w:rsidR="00086784"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br/>
      </w:r>
      <w:r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>и нормативами обеспеченности граждан этими услугами, утвержденный постановлением Совета Министров Республики Беларусь от 27 декабря 2012 г. №1218</w:t>
      </w:r>
      <w:r w:rsidR="00086784"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 xml:space="preserve"> </w:t>
      </w:r>
      <w:r w:rsidR="00086784" w:rsidRPr="00971235">
        <w:rPr>
          <w:rFonts w:ascii="Times New Roman" w:hAnsi="Times New Roman" w:cs="Times New Roman"/>
          <w:color w:val="2F5496" w:themeColor="accent1" w:themeShade="BF"/>
          <w:sz w:val="18"/>
          <w:szCs w:val="18"/>
        </w:rPr>
        <w:t>«О некоторых вопросах оказания социальных услуг»</w:t>
      </w:r>
      <w:r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>;</w:t>
      </w:r>
    </w:p>
    <w:p w14:paraId="5993866E" w14:textId="085178D3" w:rsidR="004643B6" w:rsidRPr="00971235" w:rsidRDefault="004643B6" w:rsidP="00086784">
      <w:pPr>
        <w:pStyle w:val="a4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осуществление динамического контроля процесса реабилитации, абилитации в период нахождения в центре и формирование рекомендаций в отношении дальнейшей реализации реабилитационных, </w:t>
      </w:r>
      <w:proofErr w:type="spellStart"/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абилитационных</w:t>
      </w:r>
      <w:proofErr w:type="spellEnd"/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 мероприятий.</w:t>
      </w:r>
    </w:p>
    <w:p w14:paraId="0B99224D" w14:textId="77777777" w:rsidR="004643B6" w:rsidRPr="00086784" w:rsidRDefault="004643B6" w:rsidP="004643B6">
      <w:pPr>
        <w:spacing w:after="0" w:line="259" w:lineRule="auto"/>
        <w:ind w:left="-360"/>
        <w:rPr>
          <w:rFonts w:ascii="Times New Roman" w:hAnsi="Times New Roman"/>
          <w:sz w:val="21"/>
          <w:szCs w:val="21"/>
        </w:rPr>
      </w:pPr>
    </w:p>
    <w:p w14:paraId="02F41B3F" w14:textId="628A6A80" w:rsidR="00082ED0" w:rsidRPr="00971235" w:rsidRDefault="00082ED0" w:rsidP="00082ED0">
      <w:pPr>
        <w:spacing w:after="0" w:line="259" w:lineRule="auto"/>
        <w:rPr>
          <w:rFonts w:ascii="Times New Roman" w:eastAsiaTheme="minorEastAsia" w:hAnsi="Times New Roman"/>
          <w:b/>
          <w:bCs/>
          <w:color w:val="C00000"/>
          <w:sz w:val="18"/>
          <w:szCs w:val="18"/>
        </w:rPr>
      </w:pPr>
      <w:r w:rsidRPr="00971235">
        <w:rPr>
          <w:rFonts w:ascii="Times New Roman" w:eastAsiaTheme="minorEastAsia" w:hAnsi="Times New Roman"/>
          <w:b/>
          <w:bCs/>
          <w:color w:val="C00000"/>
          <w:sz w:val="18"/>
          <w:szCs w:val="18"/>
        </w:rPr>
        <w:t>СОЦИАЛЬНО-СРЕДОВАЯ РЕАБИЛИТАЦИЯ</w:t>
      </w:r>
    </w:p>
    <w:p w14:paraId="69C5F875" w14:textId="5E3A81FD" w:rsidR="00082ED0" w:rsidRPr="00971235" w:rsidRDefault="00082ED0" w:rsidP="002F6160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ознакомление с городской инфраструктурой; </w:t>
      </w:r>
    </w:p>
    <w:p w14:paraId="6AD97FAA" w14:textId="633E9E28" w:rsidR="00082ED0" w:rsidRPr="00971235" w:rsidRDefault="00082ED0" w:rsidP="002F6160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proofErr w:type="gramStart"/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обучение </w:t>
      </w:r>
      <w:r w:rsidR="002F6160"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 </w:t>
      </w: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пользованию</w:t>
      </w:r>
      <w:proofErr w:type="gramEnd"/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 сервисами городского,</w:t>
      </w:r>
      <w:r w:rsidR="002F6160"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 </w:t>
      </w: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наземного и подземного транспорта (схемы проезда, приобретение билетов через терминал, пользование эскалатором); </w:t>
      </w:r>
    </w:p>
    <w:p w14:paraId="35038176" w14:textId="7F58B903" w:rsidR="00082ED0" w:rsidRPr="00971235" w:rsidRDefault="00082ED0" w:rsidP="002F6160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обучение навыкам безопасности.</w:t>
      </w:r>
    </w:p>
    <w:p w14:paraId="09BEB15D" w14:textId="77777777" w:rsidR="00F6123F" w:rsidRPr="00971235" w:rsidRDefault="00F6123F" w:rsidP="008B2CAD">
      <w:pPr>
        <w:pStyle w:val="a4"/>
        <w:tabs>
          <w:tab w:val="left" w:pos="284"/>
        </w:tabs>
        <w:spacing w:line="240" w:lineRule="auto"/>
        <w:ind w:left="0"/>
        <w:jc w:val="both"/>
        <w:rPr>
          <w:rFonts w:ascii="Times New Roman" w:hAnsi="Times New Roman"/>
          <w:sz w:val="18"/>
          <w:szCs w:val="18"/>
        </w:rPr>
      </w:pPr>
    </w:p>
    <w:p w14:paraId="4248B251" w14:textId="434405C0" w:rsidR="00082ED0" w:rsidRDefault="00F6123F" w:rsidP="004643B6">
      <w:pPr>
        <w:pStyle w:val="a3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0D877F9D" wp14:editId="01278B71">
            <wp:extent cx="1796585" cy="517525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08" cy="5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63B2" w14:textId="77777777" w:rsidR="002F6160" w:rsidRPr="00971235" w:rsidRDefault="004643B6" w:rsidP="002F6160">
      <w:pPr>
        <w:pStyle w:val="a3"/>
        <w:spacing w:after="0"/>
        <w:rPr>
          <w:rFonts w:eastAsiaTheme="minorEastAsia"/>
          <w:b/>
          <w:bCs/>
          <w:color w:val="C00000"/>
          <w:sz w:val="20"/>
          <w:szCs w:val="20"/>
        </w:rPr>
      </w:pPr>
      <w:r w:rsidRPr="00971235">
        <w:rPr>
          <w:rFonts w:eastAsiaTheme="minorEastAsia"/>
          <w:b/>
          <w:bCs/>
          <w:color w:val="C00000"/>
          <w:sz w:val="20"/>
          <w:szCs w:val="20"/>
        </w:rPr>
        <w:t>ПРОФЕССИОНАЛЬНАЯ ОРИЕНТАЦИЯ И ТРУДОУСТРОЙСТВО</w:t>
      </w:r>
    </w:p>
    <w:p w14:paraId="701FBB67" w14:textId="275D5609" w:rsidR="004643B6" w:rsidRPr="00971235" w:rsidRDefault="004643B6" w:rsidP="002F6160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eastAsiaTheme="minorEastAsia"/>
          <w:b/>
          <w:bCs/>
          <w:color w:val="2F5496" w:themeColor="accent1" w:themeShade="BF"/>
          <w:sz w:val="18"/>
          <w:szCs w:val="18"/>
        </w:rPr>
      </w:pPr>
      <w:r w:rsidRPr="00971235">
        <w:rPr>
          <w:color w:val="2F5496" w:themeColor="accent1" w:themeShade="BF"/>
          <w:sz w:val="18"/>
          <w:szCs w:val="18"/>
        </w:rPr>
        <w:t>помощь в профессиональной ориентации</w:t>
      </w:r>
      <w:r w:rsidR="00F17C6C" w:rsidRPr="00971235">
        <w:rPr>
          <w:color w:val="2F5496" w:themeColor="accent1" w:themeShade="BF"/>
          <w:sz w:val="18"/>
          <w:szCs w:val="18"/>
        </w:rPr>
        <w:t>;</w:t>
      </w:r>
      <w:r w:rsidRPr="00971235">
        <w:rPr>
          <w:color w:val="2F5496" w:themeColor="accent1" w:themeShade="BF"/>
          <w:sz w:val="18"/>
          <w:szCs w:val="18"/>
        </w:rPr>
        <w:t xml:space="preserve"> </w:t>
      </w:r>
    </w:p>
    <w:p w14:paraId="0C654F30" w14:textId="628898F6" w:rsidR="004643B6" w:rsidRPr="00971235" w:rsidRDefault="004643B6" w:rsidP="002F6160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развитие профессиональных навыков и компетенций</w:t>
      </w:r>
      <w:r w:rsidR="00F17C6C"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;</w:t>
      </w: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 </w:t>
      </w:r>
    </w:p>
    <w:p w14:paraId="1BBA2EE7" w14:textId="0C24EF38" w:rsidR="00C10B9A" w:rsidRPr="00971235" w:rsidRDefault="00C10B9A" w:rsidP="002F6160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содействие в трудоустройстве в рамках консультирование граждан, проходящих курс реабилитации, абилитации в центре, и членов их</w:t>
      </w:r>
      <w:r w:rsidRPr="008B2CAD">
        <w:rPr>
          <w:rFonts w:ascii="Times New Roman" w:hAnsi="Times New Roman"/>
          <w:color w:val="2F5496" w:themeColor="accent1" w:themeShade="BF"/>
          <w:sz w:val="21"/>
          <w:szCs w:val="21"/>
        </w:rPr>
        <w:t xml:space="preserve"> семей, а </w:t>
      </w: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также иных инвалидов по вопросам социальной реабилитации, абилитации</w:t>
      </w:r>
      <w:r w:rsidR="00F17C6C"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.</w:t>
      </w:r>
    </w:p>
    <w:p w14:paraId="646079ED" w14:textId="5A0E44B7" w:rsidR="00571E2F" w:rsidRDefault="002F6160" w:rsidP="004643B6">
      <w:pPr>
        <w:spacing w:after="0" w:line="259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A78EBD6" wp14:editId="62D0B3CA">
            <wp:extent cx="2297579" cy="1576070"/>
            <wp:effectExtent l="0" t="0" r="7620" b="5080"/>
            <wp:docPr id="820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EDDBFBE-408F-4236-A4DE-380F715C0F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Рисунок 2">
                      <a:extLst>
                        <a:ext uri="{FF2B5EF4-FFF2-40B4-BE49-F238E27FC236}">
                          <a16:creationId xmlns:a16="http://schemas.microsoft.com/office/drawing/2014/main" id="{FEDDBFBE-408F-4236-A4DE-380F715C0F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10" cy="161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C64F" w14:textId="0FF34046" w:rsidR="002F6160" w:rsidRPr="00971235" w:rsidRDefault="002F6160" w:rsidP="002F6160">
      <w:pPr>
        <w:shd w:val="clear" w:color="auto" w:fill="FFFFFF"/>
        <w:spacing w:after="0" w:line="240" w:lineRule="auto"/>
        <w:rPr>
          <w:rFonts w:ascii="Times New Roman" w:eastAsiaTheme="minorEastAsia" w:hAnsi="Times New Roman"/>
          <w:b/>
          <w:bCs/>
          <w:color w:val="C00000"/>
          <w:sz w:val="20"/>
          <w:szCs w:val="20"/>
        </w:rPr>
      </w:pPr>
      <w:r w:rsidRPr="00971235">
        <w:rPr>
          <w:rFonts w:ascii="Times New Roman" w:eastAsiaTheme="minorEastAsia" w:hAnsi="Times New Roman"/>
          <w:b/>
          <w:bCs/>
          <w:color w:val="C00000"/>
          <w:sz w:val="20"/>
          <w:szCs w:val="20"/>
        </w:rPr>
        <w:t>ЗАНЯТИЯ АДАПТИВНОЙ ФИЗИЧЕСКОЙ КУЛЬТУРОЙ</w:t>
      </w:r>
    </w:p>
    <w:p w14:paraId="42662A05" w14:textId="77777777" w:rsidR="002F6160" w:rsidRPr="00971235" w:rsidRDefault="002F6160" w:rsidP="002F6160">
      <w:pPr>
        <w:pStyle w:val="a4"/>
        <w:numPr>
          <w:ilvl w:val="0"/>
          <w:numId w:val="6"/>
        </w:numPr>
        <w:shd w:val="clear" w:color="auto" w:fill="FFFFFF"/>
        <w:spacing w:line="240" w:lineRule="auto"/>
        <w:ind w:left="0" w:hanging="284"/>
        <w:jc w:val="both"/>
        <w:rPr>
          <w:rFonts w:ascii="Times New Roman" w:eastAsiaTheme="minorEastAsia" w:hAnsi="Times New Roman" w:cs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eastAsiaTheme="minorEastAsia" w:hAnsi="Times New Roman" w:cs="Times New Roman"/>
          <w:color w:val="2F5496" w:themeColor="accent1" w:themeShade="BF"/>
          <w:sz w:val="18"/>
          <w:szCs w:val="18"/>
        </w:rPr>
        <w:t>формирование устойчивой мотивации на занятия физической культурой с целью поддержания физического и психического здоровья;</w:t>
      </w:r>
    </w:p>
    <w:p w14:paraId="57C972EE" w14:textId="60272DA0" w:rsidR="002F6160" w:rsidRPr="00971235" w:rsidRDefault="002F6160" w:rsidP="002F6160">
      <w:pPr>
        <w:pStyle w:val="a4"/>
        <w:numPr>
          <w:ilvl w:val="0"/>
          <w:numId w:val="6"/>
        </w:numPr>
        <w:shd w:val="clear" w:color="auto" w:fill="FFFFFF"/>
        <w:spacing w:line="240" w:lineRule="auto"/>
        <w:ind w:left="0" w:hanging="284"/>
        <w:jc w:val="both"/>
        <w:rPr>
          <w:rFonts w:ascii="Times New Roman" w:eastAsiaTheme="minorEastAsia" w:hAnsi="Times New Roman" w:cs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eastAsiaTheme="minorEastAsia" w:hAnsi="Times New Roman" w:cs="Times New Roman"/>
          <w:color w:val="2F5496" w:themeColor="accent1" w:themeShade="BF"/>
          <w:sz w:val="18"/>
          <w:szCs w:val="18"/>
        </w:rPr>
        <w:t>освоение комплекса дыхательных упражнений для снятия эмоционального напряжения.</w:t>
      </w:r>
    </w:p>
    <w:p w14:paraId="6AECA9BE" w14:textId="3E428353" w:rsidR="004643B6" w:rsidRPr="00F27A1F" w:rsidRDefault="002F6160" w:rsidP="00F27A1F">
      <w:pPr>
        <w:shd w:val="clear" w:color="auto" w:fill="FFFFFF"/>
        <w:spacing w:line="285" w:lineRule="atLeast"/>
        <w:rPr>
          <w:rFonts w:ascii="Times New Roman" w:eastAsiaTheme="minorEastAsia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01E383" wp14:editId="2440E22E">
            <wp:extent cx="2388870" cy="1500821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22" cy="15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0FCE" w14:textId="474F1641" w:rsidR="00583337" w:rsidRPr="00971235" w:rsidRDefault="00583337" w:rsidP="004272A5">
      <w:pPr>
        <w:spacing w:after="0" w:line="259" w:lineRule="auto"/>
        <w:rPr>
          <w:rFonts w:ascii="Times New Roman" w:eastAsiaTheme="minorEastAsia" w:hAnsi="Times New Roman"/>
          <w:b/>
          <w:bCs/>
          <w:color w:val="C00000"/>
          <w:sz w:val="20"/>
          <w:szCs w:val="20"/>
        </w:rPr>
      </w:pPr>
      <w:r w:rsidRPr="00971235">
        <w:rPr>
          <w:rFonts w:ascii="Times New Roman" w:eastAsiaTheme="minorEastAsia" w:hAnsi="Times New Roman"/>
          <w:b/>
          <w:bCs/>
          <w:color w:val="C00000"/>
          <w:sz w:val="20"/>
          <w:szCs w:val="20"/>
        </w:rPr>
        <w:t>СОЦИАЛЬНО-</w:t>
      </w:r>
      <w:r w:rsidR="004272A5" w:rsidRPr="00971235">
        <w:rPr>
          <w:rFonts w:ascii="Times New Roman" w:eastAsiaTheme="minorEastAsia" w:hAnsi="Times New Roman"/>
          <w:b/>
          <w:bCs/>
          <w:color w:val="C00000"/>
          <w:sz w:val="20"/>
          <w:szCs w:val="20"/>
        </w:rPr>
        <w:t xml:space="preserve"> ПЕДАГОГИЧЕСКАЯ РЕАБИЛИТАЦИЯ</w:t>
      </w:r>
    </w:p>
    <w:p w14:paraId="119ED295" w14:textId="52E2F547" w:rsidR="00583337" w:rsidRPr="00971235" w:rsidRDefault="00583337" w:rsidP="00F27A1F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определение уровня базовых навыков и умений, важных для обучения и социализации и их развитие; </w:t>
      </w:r>
    </w:p>
    <w:p w14:paraId="1501652A" w14:textId="13DAD41C" w:rsidR="00583337" w:rsidRPr="00971235" w:rsidRDefault="00583337" w:rsidP="00F27A1F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коррекция навыков поведения в социуме; </w:t>
      </w:r>
    </w:p>
    <w:p w14:paraId="7192B739" w14:textId="28D490FA" w:rsidR="00583337" w:rsidRPr="00971235" w:rsidRDefault="00583337" w:rsidP="00F27A1F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формирование мотивации на реабилитацию;</w:t>
      </w:r>
    </w:p>
    <w:p w14:paraId="48B9CA33" w14:textId="2257B4E2" w:rsidR="00583337" w:rsidRPr="00971235" w:rsidRDefault="00583337" w:rsidP="00F27A1F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определение уровня базовых навыков и умений, важных для обучения и социализации и их развитие; </w:t>
      </w:r>
    </w:p>
    <w:p w14:paraId="1A8EEA42" w14:textId="269BB678" w:rsidR="00583337" w:rsidRDefault="00583337" w:rsidP="00F27A1F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коррекция навыков поведения в социуме; </w:t>
      </w:r>
    </w:p>
    <w:p w14:paraId="3EB3D0F7" w14:textId="7E469A3A" w:rsidR="00971235" w:rsidRPr="00971235" w:rsidRDefault="00971235" w:rsidP="00971235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формирование мотивации на реабилитацию.   </w:t>
      </w:r>
    </w:p>
    <w:p w14:paraId="1D1E3537" w14:textId="7A33273C" w:rsidR="004643B6" w:rsidRPr="00F27A1F" w:rsidRDefault="00745DFA" w:rsidP="00971235">
      <w:pPr>
        <w:pStyle w:val="a4"/>
        <w:tabs>
          <w:tab w:val="left" w:pos="284"/>
        </w:tabs>
        <w:spacing w:line="240" w:lineRule="auto"/>
        <w:ind w:left="0"/>
        <w:jc w:val="both"/>
        <w:rPr>
          <w:rFonts w:ascii="Times New Roman" w:hAnsi="Times New Roman"/>
        </w:rPr>
      </w:pPr>
      <w:r w:rsidRPr="00F27A1F">
        <w:rPr>
          <w:rFonts w:ascii="Times New Roman" w:hAnsi="Times New Roman"/>
          <w:sz w:val="24"/>
          <w:szCs w:val="24"/>
        </w:rPr>
        <w:t xml:space="preserve">  </w:t>
      </w:r>
      <w:r w:rsidR="009712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C67BBC" wp14:editId="6ECE2CAA">
            <wp:extent cx="1912620" cy="1127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26953" w14:textId="77777777" w:rsidR="00F27A1F" w:rsidRPr="00971235" w:rsidRDefault="00F27A1F" w:rsidP="00F27A1F">
      <w:pPr>
        <w:pStyle w:val="a3"/>
        <w:spacing w:after="0" w:line="240" w:lineRule="auto"/>
        <w:rPr>
          <w:rFonts w:eastAsiaTheme="minorEastAsia"/>
          <w:b/>
          <w:bCs/>
          <w:color w:val="C00000"/>
          <w:sz w:val="20"/>
          <w:szCs w:val="20"/>
        </w:rPr>
      </w:pPr>
      <w:r w:rsidRPr="00971235">
        <w:rPr>
          <w:rFonts w:eastAsiaTheme="minorEastAsia"/>
          <w:b/>
          <w:bCs/>
          <w:color w:val="C00000"/>
          <w:sz w:val="20"/>
          <w:szCs w:val="20"/>
        </w:rPr>
        <w:lastRenderedPageBreak/>
        <w:t>СОЦИОКУЛЬТУРНАЯ РЕАБИЛИТАЦИЯ И АБИЛИТАЦИЯ</w:t>
      </w:r>
    </w:p>
    <w:p w14:paraId="7E8604C7" w14:textId="12A37D81" w:rsidR="00F27A1F" w:rsidRPr="00971235" w:rsidRDefault="00F27A1F" w:rsidP="00F27A1F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eastAsiaTheme="minorEastAsia"/>
          <w:b/>
          <w:bCs/>
          <w:color w:val="2F5496" w:themeColor="accent1" w:themeShade="BF"/>
          <w:sz w:val="18"/>
          <w:szCs w:val="18"/>
        </w:rPr>
      </w:pPr>
      <w:r w:rsidRPr="00971235">
        <w:rPr>
          <w:color w:val="2F5496" w:themeColor="accent1" w:themeShade="BF"/>
          <w:sz w:val="18"/>
          <w:szCs w:val="18"/>
        </w:rPr>
        <w:t>развитие коммуникативных навыков;</w:t>
      </w:r>
    </w:p>
    <w:p w14:paraId="76724944" w14:textId="5E31418E" w:rsidR="00F27A1F" w:rsidRPr="00971235" w:rsidRDefault="00F27A1F" w:rsidP="00F27A1F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обучение планирование досуга;</w:t>
      </w:r>
    </w:p>
    <w:p w14:paraId="1971A307" w14:textId="5785539B" w:rsidR="00F27A1F" w:rsidRPr="00971235" w:rsidRDefault="00F27A1F" w:rsidP="00F27A1F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развитие творческих способностей;</w:t>
      </w:r>
    </w:p>
    <w:p w14:paraId="3787F79E" w14:textId="668DC1CB" w:rsidR="00F27A1F" w:rsidRPr="00971235" w:rsidRDefault="00F27A1F" w:rsidP="00F27A1F">
      <w:pPr>
        <w:pStyle w:val="a4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удовлетворение потребности в общении.</w:t>
      </w:r>
    </w:p>
    <w:p w14:paraId="7887F8B1" w14:textId="603F3262" w:rsidR="00F27A1F" w:rsidRPr="00F27A1F" w:rsidRDefault="00F27A1F" w:rsidP="00082ED0">
      <w:pPr>
        <w:spacing w:after="0" w:line="259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0CDCFCE" wp14:editId="37FCC380">
            <wp:extent cx="2211705" cy="13258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0821" cy="133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5CB3" w14:textId="6CB1B55F" w:rsidR="00082ED0" w:rsidRPr="00971235" w:rsidRDefault="00082ED0" w:rsidP="00F27A1F">
      <w:pPr>
        <w:spacing w:after="0" w:line="240" w:lineRule="auto"/>
        <w:rPr>
          <w:rFonts w:ascii="Times New Roman" w:hAnsi="Times New Roman"/>
          <w:b/>
          <w:bCs/>
          <w:color w:val="C00000"/>
          <w:sz w:val="20"/>
          <w:szCs w:val="20"/>
        </w:rPr>
      </w:pPr>
      <w:r w:rsidRPr="00971235">
        <w:rPr>
          <w:rFonts w:ascii="Times New Roman" w:hAnsi="Times New Roman"/>
          <w:b/>
          <w:bCs/>
          <w:color w:val="C00000"/>
          <w:sz w:val="20"/>
          <w:szCs w:val="20"/>
        </w:rPr>
        <w:t>СОЦИАЛЬНО-БЫТОВАЯ АДАПТАЦИЯ</w:t>
      </w:r>
    </w:p>
    <w:p w14:paraId="37CF20F6" w14:textId="77777777" w:rsidR="00082ED0" w:rsidRPr="00971235" w:rsidRDefault="00082ED0" w:rsidP="00F27A1F">
      <w:pPr>
        <w:pStyle w:val="a4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ознакомление с городской инфраструктурой; </w:t>
      </w:r>
    </w:p>
    <w:p w14:paraId="2030405B" w14:textId="77777777" w:rsidR="00082ED0" w:rsidRPr="00971235" w:rsidRDefault="00082ED0" w:rsidP="00F27A1F">
      <w:pPr>
        <w:pStyle w:val="a4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обучение пользованию сервисами городского наземного и подземного транспорта; </w:t>
      </w:r>
    </w:p>
    <w:p w14:paraId="7621A55E" w14:textId="77777777" w:rsidR="00082ED0" w:rsidRPr="00971235" w:rsidRDefault="00082ED0" w:rsidP="00F27A1F">
      <w:pPr>
        <w:pStyle w:val="a4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обучение навыкам безопасности; </w:t>
      </w:r>
    </w:p>
    <w:p w14:paraId="03D1FDD7" w14:textId="77777777" w:rsidR="00082ED0" w:rsidRPr="00971235" w:rsidRDefault="00082ED0" w:rsidP="00F27A1F">
      <w:pPr>
        <w:pStyle w:val="a4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 xml:space="preserve">развитие навыков самообслуживания и бытовой жизни; </w:t>
      </w:r>
    </w:p>
    <w:p w14:paraId="2A03C9CB" w14:textId="77777777" w:rsidR="00082ED0" w:rsidRPr="00971235" w:rsidRDefault="00082ED0" w:rsidP="00F27A1F">
      <w:pPr>
        <w:pStyle w:val="a4"/>
        <w:numPr>
          <w:ilvl w:val="0"/>
          <w:numId w:val="4"/>
        </w:numPr>
        <w:spacing w:line="240" w:lineRule="auto"/>
        <w:ind w:left="284" w:hanging="284"/>
        <w:jc w:val="both"/>
        <w:rPr>
          <w:color w:val="2F5496" w:themeColor="accent1" w:themeShade="BF"/>
          <w:sz w:val="18"/>
          <w:szCs w:val="18"/>
        </w:rPr>
      </w:pPr>
      <w:r w:rsidRPr="00971235">
        <w:rPr>
          <w:rFonts w:ascii="Times New Roman" w:hAnsi="Times New Roman"/>
          <w:color w:val="2F5496" w:themeColor="accent1" w:themeShade="BF"/>
          <w:sz w:val="18"/>
          <w:szCs w:val="18"/>
        </w:rPr>
        <w:t>формирование навыков рукоделия и ручного труда.</w:t>
      </w:r>
    </w:p>
    <w:p w14:paraId="047DB745" w14:textId="6DD5EBA5" w:rsidR="00F27A1F" w:rsidRPr="00F27A1F" w:rsidRDefault="00F27A1F" w:rsidP="00082ED0">
      <w:pPr>
        <w:shd w:val="clear" w:color="auto" w:fill="FFFFFF"/>
        <w:spacing w:after="0" w:line="285" w:lineRule="atLeast"/>
        <w:jc w:val="both"/>
        <w:textAlignment w:val="baseline"/>
        <w:rPr>
          <w:rFonts w:asciiTheme="minorHAnsi" w:hAnsiTheme="minorHAnsi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1ABA8FF5" wp14:editId="64116617">
            <wp:extent cx="2232660" cy="1239477"/>
            <wp:effectExtent l="0" t="0" r="0" b="0"/>
            <wp:docPr id="308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CED71E0-888F-42F0-A6A0-A161AB183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Рисунок 2">
                      <a:extLst>
                        <a:ext uri="{FF2B5EF4-FFF2-40B4-BE49-F238E27FC236}">
                          <a16:creationId xmlns:a16="http://schemas.microsoft.com/office/drawing/2014/main" id="{0CED71E0-888F-42F0-A6A0-A161AB183F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18" cy="12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E69C" w14:textId="77777777" w:rsidR="00082ED0" w:rsidRPr="00971235" w:rsidRDefault="00082ED0" w:rsidP="00F27A1F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/>
          <w:b/>
          <w:bCs/>
          <w:color w:val="C00000"/>
          <w:sz w:val="20"/>
          <w:szCs w:val="20"/>
        </w:rPr>
      </w:pPr>
      <w:r w:rsidRPr="00971235">
        <w:rPr>
          <w:rFonts w:ascii="Times New Roman" w:eastAsiaTheme="minorEastAsia" w:hAnsi="Times New Roman"/>
          <w:b/>
          <w:bCs/>
          <w:color w:val="C00000"/>
          <w:sz w:val="20"/>
          <w:szCs w:val="20"/>
        </w:rPr>
        <w:t xml:space="preserve">СОЦИАЛЬНО-ПСИХОЛОГИЧЕСКАЯ РЕАБИЛИТАЦИЯ </w:t>
      </w:r>
    </w:p>
    <w:p w14:paraId="7E36AD62" w14:textId="77777777" w:rsidR="00082ED0" w:rsidRPr="00971235" w:rsidRDefault="00082ED0" w:rsidP="00F27A1F">
      <w:pPr>
        <w:pStyle w:val="a4"/>
        <w:numPr>
          <w:ilvl w:val="0"/>
          <w:numId w:val="5"/>
        </w:numPr>
        <w:shd w:val="clear" w:color="auto" w:fill="FFFFFF"/>
        <w:tabs>
          <w:tab w:val="left" w:pos="284"/>
        </w:tabs>
        <w:spacing w:line="240" w:lineRule="auto"/>
        <w:ind w:left="0" w:firstLine="0"/>
        <w:jc w:val="both"/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 xml:space="preserve">исследование психической деятельности и личностных особенностей; </w:t>
      </w:r>
    </w:p>
    <w:p w14:paraId="12A68A15" w14:textId="77777777" w:rsidR="00082ED0" w:rsidRPr="00971235" w:rsidRDefault="00082ED0" w:rsidP="00F27A1F">
      <w:pPr>
        <w:pStyle w:val="a4"/>
        <w:numPr>
          <w:ilvl w:val="0"/>
          <w:numId w:val="5"/>
        </w:numPr>
        <w:shd w:val="clear" w:color="auto" w:fill="FFFFFF"/>
        <w:tabs>
          <w:tab w:val="left" w:pos="284"/>
        </w:tabs>
        <w:spacing w:line="240" w:lineRule="auto"/>
        <w:ind w:left="0" w:firstLine="0"/>
        <w:jc w:val="both"/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 xml:space="preserve">формирование внутренней картины болезни и инвалидности; </w:t>
      </w:r>
    </w:p>
    <w:p w14:paraId="1A0BF650" w14:textId="184883CF" w:rsidR="00082ED0" w:rsidRDefault="00082ED0" w:rsidP="00F27A1F">
      <w:pPr>
        <w:pStyle w:val="a4"/>
        <w:numPr>
          <w:ilvl w:val="0"/>
          <w:numId w:val="5"/>
        </w:numPr>
        <w:shd w:val="clear" w:color="auto" w:fill="FFFFFF"/>
        <w:tabs>
          <w:tab w:val="left" w:pos="284"/>
        </w:tabs>
        <w:spacing w:line="240" w:lineRule="auto"/>
        <w:ind w:left="0" w:firstLine="0"/>
        <w:jc w:val="both"/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 xml:space="preserve">формирование социальных навыков; </w:t>
      </w:r>
    </w:p>
    <w:p w14:paraId="30F55E96" w14:textId="2D152525" w:rsidR="00971235" w:rsidRPr="00971235" w:rsidRDefault="00971235" w:rsidP="00971235">
      <w:pPr>
        <w:pStyle w:val="a4"/>
        <w:numPr>
          <w:ilvl w:val="0"/>
          <w:numId w:val="5"/>
        </w:numPr>
        <w:shd w:val="clear" w:color="auto" w:fill="FFFFFF"/>
        <w:tabs>
          <w:tab w:val="left" w:pos="284"/>
        </w:tabs>
        <w:spacing w:line="240" w:lineRule="auto"/>
        <w:ind w:hanging="720"/>
        <w:jc w:val="both"/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</w:pPr>
      <w:r w:rsidRPr="00971235">
        <w:rPr>
          <w:rFonts w:ascii="Times New Roman" w:eastAsiaTheme="minorEastAsia" w:hAnsi="Times New Roman"/>
          <w:color w:val="2F5496" w:themeColor="accent1" w:themeShade="BF"/>
          <w:sz w:val="18"/>
          <w:szCs w:val="18"/>
        </w:rPr>
        <w:t>корректировка отклоняющейся модели поведения.</w:t>
      </w:r>
    </w:p>
    <w:p w14:paraId="57F514C2" w14:textId="28EF50C0" w:rsidR="00082ED0" w:rsidRPr="00971235" w:rsidRDefault="00971235" w:rsidP="00971235">
      <w:pPr>
        <w:pStyle w:val="a4"/>
        <w:shd w:val="clear" w:color="auto" w:fill="FFFFFF"/>
        <w:tabs>
          <w:tab w:val="left" w:pos="142"/>
          <w:tab w:val="left" w:pos="284"/>
        </w:tabs>
        <w:spacing w:line="240" w:lineRule="auto"/>
        <w:ind w:left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inline distT="0" distB="0" distL="0" distR="0" wp14:anchorId="6E8CA21A" wp14:editId="6EC877BD">
            <wp:extent cx="1698597" cy="1158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62" cy="11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34760" w14:textId="1984C901" w:rsidR="00E14929" w:rsidRPr="006001F0" w:rsidRDefault="00532A47" w:rsidP="006001F0">
      <w:pPr>
        <w:pStyle w:val="a4"/>
        <w:numPr>
          <w:ilvl w:val="0"/>
          <w:numId w:val="16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r w:rsidRPr="006001F0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lastRenderedPageBreak/>
        <w:t>Центр социальной реабилитации д</w:t>
      </w:r>
      <w:r w:rsidR="00E14929" w:rsidRPr="006001F0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 xml:space="preserve">етей-инвалидов и инвалидов «РОСТОК» </w:t>
      </w:r>
    </w:p>
    <w:p w14:paraId="4728A3DA" w14:textId="084BA3E1" w:rsidR="00E14929" w:rsidRPr="006001F0" w:rsidRDefault="00E14929" w:rsidP="00493A24">
      <w:pPr>
        <w:tabs>
          <w:tab w:val="left" w:pos="1276"/>
        </w:tabs>
        <w:spacing w:after="0"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 w:eastAsia="en-US"/>
        </w:rPr>
      </w:pPr>
      <w:r w:rsidRPr="006001F0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 w:eastAsia="en-US"/>
        </w:rPr>
        <w:t>предназначен для проведения социальной реабилитации и адаптации в целях оказания социально-бытовых, социально-педагогических, социально-реабилитационных и социально-психологических услуг детям-инвалидам и инвалидам, имеющим следующую патологию:</w:t>
      </w:r>
    </w:p>
    <w:p w14:paraId="7D22AC25" w14:textId="3C8D9D62" w:rsidR="00E14929" w:rsidRPr="006001F0" w:rsidRDefault="003013D7" w:rsidP="00493A24">
      <w:pPr>
        <w:tabs>
          <w:tab w:val="left" w:pos="1276"/>
        </w:tabs>
        <w:spacing w:after="0"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 w:eastAsia="en-US"/>
        </w:rPr>
      </w:pPr>
      <w:r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 w:eastAsia="en-US"/>
        </w:rPr>
        <w:t>з</w:t>
      </w:r>
      <w:r w:rsidR="00E14929" w:rsidRPr="006001F0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 w:eastAsia="en-US"/>
        </w:rPr>
        <w:t>аболевания нервной и костно-мышечной систем, следствием которых являются нарушения опорно-двигательного аппарата (без судорожного синдрома);</w:t>
      </w:r>
    </w:p>
    <w:p w14:paraId="3633125C" w14:textId="77777777" w:rsidR="00E14929" w:rsidRPr="006001F0" w:rsidRDefault="00E14929" w:rsidP="006001F0">
      <w:pPr>
        <w:pStyle w:val="a4"/>
        <w:numPr>
          <w:ilvl w:val="0"/>
          <w:numId w:val="13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r w:rsidRPr="006001F0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>Нарушение жизнедеятельности (или различные степени утраты здоровья) и социальная дезадаптация вследствие заболеваний нервной и костно-мышечной систем с нарушением функции опорно-двигательного аппарата, с нарушением функций тазовых органов;</w:t>
      </w:r>
    </w:p>
    <w:p w14:paraId="60542445" w14:textId="77777777" w:rsidR="00E14929" w:rsidRPr="006001F0" w:rsidRDefault="00E14929" w:rsidP="00493A24">
      <w:pPr>
        <w:pStyle w:val="a4"/>
        <w:numPr>
          <w:ilvl w:val="0"/>
          <w:numId w:val="10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r w:rsidRPr="006001F0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>Нарушение слуха и зрения III-IV степени;</w:t>
      </w:r>
    </w:p>
    <w:p w14:paraId="17004489" w14:textId="77777777" w:rsidR="00E14929" w:rsidRPr="006001F0" w:rsidRDefault="00E14929" w:rsidP="00493A24">
      <w:pPr>
        <w:pStyle w:val="a4"/>
        <w:numPr>
          <w:ilvl w:val="0"/>
          <w:numId w:val="10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r w:rsidRPr="006001F0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>Умственная отсталость легкой и средней степени, в том числе вследствие врожденной генетической патологии;</w:t>
      </w:r>
    </w:p>
    <w:p w14:paraId="0051EA9B" w14:textId="77777777" w:rsidR="00E14929" w:rsidRPr="006001F0" w:rsidRDefault="00E14929" w:rsidP="00493A24">
      <w:pPr>
        <w:pStyle w:val="a4"/>
        <w:numPr>
          <w:ilvl w:val="0"/>
          <w:numId w:val="10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r w:rsidRPr="006001F0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>Редкие эпилептические припадки (ремиссия не менее шести месяцев);</w:t>
      </w:r>
    </w:p>
    <w:p w14:paraId="61A1DD93" w14:textId="77777777" w:rsidR="00E14929" w:rsidRPr="006001F0" w:rsidRDefault="00E14929" w:rsidP="00493A24">
      <w:pPr>
        <w:pStyle w:val="a4"/>
        <w:numPr>
          <w:ilvl w:val="0"/>
          <w:numId w:val="10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r w:rsidRPr="006001F0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>Аутизм, особенности психофизического развития (кроме СУЗ-4).</w:t>
      </w:r>
    </w:p>
    <w:p w14:paraId="19BE431F" w14:textId="77777777" w:rsidR="00E14929" w:rsidRPr="006001F0" w:rsidRDefault="00E14929" w:rsidP="00493A24">
      <w:pPr>
        <w:tabs>
          <w:tab w:val="left" w:pos="1276"/>
        </w:tabs>
        <w:spacing w:after="0"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 w:eastAsia="en-US"/>
        </w:rPr>
      </w:pPr>
    </w:p>
    <w:p w14:paraId="3321C1A5" w14:textId="77777777" w:rsidR="00E14929" w:rsidRPr="00E14929" w:rsidRDefault="00E14929" w:rsidP="00493A24">
      <w:pPr>
        <w:tabs>
          <w:tab w:val="left" w:pos="1276"/>
        </w:tabs>
        <w:spacing w:after="0" w:line="240" w:lineRule="auto"/>
        <w:ind w:right="142"/>
        <w:jc w:val="both"/>
        <w:rPr>
          <w:rFonts w:ascii="Times New Roman" w:eastAsia="Calibri" w:hAnsi="Times New Roman"/>
          <w:b/>
          <w:color w:val="1F3864" w:themeColor="accent1" w:themeShade="80"/>
          <w:sz w:val="24"/>
          <w:szCs w:val="24"/>
          <w:lang w:val="be-BY" w:eastAsia="en-US"/>
        </w:rPr>
      </w:pPr>
      <w:r w:rsidRPr="00E14929">
        <w:rPr>
          <w:rFonts w:ascii="Times New Roman" w:eastAsia="Calibri" w:hAnsi="Times New Roman"/>
          <w:b/>
          <w:color w:val="1F3864" w:themeColor="accent1" w:themeShade="80"/>
          <w:sz w:val="24"/>
          <w:szCs w:val="24"/>
          <w:lang w:val="be-BY" w:eastAsia="en-US"/>
        </w:rPr>
        <w:t>Для выделения путевки в центр «РОСТОК»</w:t>
      </w:r>
    </w:p>
    <w:p w14:paraId="30913280" w14:textId="18B0871C" w:rsidR="00044C98" w:rsidRDefault="00E14929" w:rsidP="00044C98">
      <w:pPr>
        <w:tabs>
          <w:tab w:val="left" w:pos="1276"/>
        </w:tabs>
        <w:spacing w:after="0"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r w:rsidRP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 w:eastAsia="en-US"/>
        </w:rPr>
        <w:t xml:space="preserve">необходимо предоставить в </w:t>
      </w:r>
      <w:r w:rsidRP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 xml:space="preserve">ГУ «Территориальный центр социального обслуживания населения </w:t>
      </w:r>
      <w:r w:rsid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 xml:space="preserve">Фрунзенского района г. Минска» </w:t>
      </w:r>
    </w:p>
    <w:p w14:paraId="477C347A" w14:textId="77777777" w:rsidR="003013D7" w:rsidRPr="003013D7" w:rsidRDefault="006001F0" w:rsidP="00044C98">
      <w:pPr>
        <w:pStyle w:val="a4"/>
        <w:numPr>
          <w:ilvl w:val="0"/>
          <w:numId w:val="19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</w:pPr>
      <w:r w:rsidRP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 xml:space="preserve">для инвалидов до пенсионного возраста </w:t>
      </w:r>
      <w:r w:rsidR="00E14929"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>г.Минск, ул. Скрипникова, д. 62</w:t>
      </w:r>
      <w:r w:rsidR="00E14929" w:rsidRP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>, отделение социальной реабилитации и абилитации инвалидов №4,</w:t>
      </w:r>
      <w:r w:rsidR="00E14929" w:rsidRPr="003013D7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 xml:space="preserve"> </w:t>
      </w:r>
      <w:r w:rsidR="00E14929" w:rsidRPr="003013D7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 xml:space="preserve">телефон </w:t>
      </w:r>
    </w:p>
    <w:p w14:paraId="364842AF" w14:textId="77777777" w:rsidR="003013D7" w:rsidRPr="003013D7" w:rsidRDefault="00E14929" w:rsidP="00044C98">
      <w:pPr>
        <w:pStyle w:val="a4"/>
        <w:numPr>
          <w:ilvl w:val="0"/>
          <w:numId w:val="19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r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>374</w:t>
      </w:r>
      <w:r w:rsidR="00044C98"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>-</w:t>
      </w:r>
      <w:r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>06</w:t>
      </w:r>
      <w:r w:rsidR="00044C98"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>-</w:t>
      </w:r>
      <w:r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>98</w:t>
      </w:r>
      <w:r w:rsidR="00044C98"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 xml:space="preserve"> время приема документов: вторник: 14.00-20.00, среда, четверг: 9.00-13.00. </w:t>
      </w:r>
      <w:r w:rsidRP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>)</w:t>
      </w:r>
      <w:r w:rsidR="006001F0" w:rsidRP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 xml:space="preserve">, (для граждан пожилого возраста по адресу: </w:t>
      </w:r>
      <w:r w:rsidR="006001F0"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>г.</w:t>
      </w:r>
      <w:r w:rsidR="006001F0" w:rsidRP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 xml:space="preserve"> </w:t>
      </w:r>
      <w:r w:rsidR="006001F0"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 xml:space="preserve">Минск, ул. Харьковская, 74, </w:t>
      </w:r>
    </w:p>
    <w:p w14:paraId="79B08E87" w14:textId="77777777" w:rsidR="003013D7" w:rsidRPr="003013D7" w:rsidRDefault="006001F0" w:rsidP="00044C98">
      <w:pPr>
        <w:pStyle w:val="a4"/>
        <w:numPr>
          <w:ilvl w:val="0"/>
          <w:numId w:val="19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r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>каб. №5</w:t>
      </w:r>
      <w:r w:rsidR="00044C98"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 xml:space="preserve"> время приема документов: вторник: 14.00-20.00, среда, четверг: </w:t>
      </w:r>
    </w:p>
    <w:p w14:paraId="7A31843B" w14:textId="0D33076D" w:rsidR="00F6123F" w:rsidRPr="00044C98" w:rsidRDefault="00044C98" w:rsidP="00044C98">
      <w:pPr>
        <w:pStyle w:val="a4"/>
        <w:numPr>
          <w:ilvl w:val="0"/>
          <w:numId w:val="19"/>
        </w:numPr>
        <w:tabs>
          <w:tab w:val="left" w:pos="1276"/>
        </w:tabs>
        <w:spacing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</w:pPr>
      <w:bookmarkStart w:id="0" w:name="_GoBack"/>
      <w:bookmarkEnd w:id="0"/>
      <w:r w:rsidRPr="00044C98">
        <w:rPr>
          <w:rFonts w:ascii="Times New Roman" w:eastAsia="Calibri" w:hAnsi="Times New Roman"/>
          <w:b/>
          <w:color w:val="1F3864" w:themeColor="accent1" w:themeShade="80"/>
          <w:sz w:val="20"/>
          <w:szCs w:val="20"/>
          <w:lang w:val="be-BY"/>
        </w:rPr>
        <w:t>9.00-13.00</w:t>
      </w:r>
      <w:r w:rsidR="006001F0" w:rsidRP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 xml:space="preserve">) </w:t>
      </w:r>
      <w:r w:rsidR="00E14929" w:rsidRPr="00044C98"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/>
        </w:rPr>
        <w:t>следующие документы:</w:t>
      </w:r>
    </w:p>
    <w:p w14:paraId="1DEB1BFD" w14:textId="5F9D8423" w:rsidR="006001F0" w:rsidRPr="00044C98" w:rsidRDefault="006001F0" w:rsidP="00493A24">
      <w:pPr>
        <w:tabs>
          <w:tab w:val="left" w:pos="1276"/>
        </w:tabs>
        <w:spacing w:after="0"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sz w:val="20"/>
          <w:szCs w:val="20"/>
          <w:lang w:val="be-BY" w:eastAsia="en-US"/>
        </w:rPr>
      </w:pPr>
    </w:p>
    <w:p w14:paraId="38E31AA4" w14:textId="7B81DCF1" w:rsidR="006001F0" w:rsidRDefault="006001F0" w:rsidP="00493A24">
      <w:pPr>
        <w:tabs>
          <w:tab w:val="left" w:pos="1276"/>
        </w:tabs>
        <w:spacing w:after="0"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lang w:val="be-BY" w:eastAsia="en-US"/>
        </w:rPr>
      </w:pPr>
    </w:p>
    <w:p w14:paraId="400601D0" w14:textId="77777777" w:rsidR="006001F0" w:rsidRPr="00E14929" w:rsidRDefault="006001F0" w:rsidP="00493A24">
      <w:pPr>
        <w:tabs>
          <w:tab w:val="left" w:pos="1276"/>
        </w:tabs>
        <w:spacing w:after="0" w:line="240" w:lineRule="auto"/>
        <w:ind w:right="142"/>
        <w:jc w:val="both"/>
        <w:rPr>
          <w:rFonts w:ascii="Times New Roman" w:eastAsia="Calibri" w:hAnsi="Times New Roman"/>
          <w:color w:val="1F3864" w:themeColor="accent1" w:themeShade="80"/>
          <w:lang w:val="be-BY" w:eastAsia="en-US"/>
        </w:rPr>
      </w:pPr>
    </w:p>
    <w:p w14:paraId="30D62F1E" w14:textId="08ED7E3A" w:rsidR="00E14929" w:rsidRPr="00D9346F" w:rsidRDefault="00E14929" w:rsidP="00E14929">
      <w:pPr>
        <w:shd w:val="clear" w:color="auto" w:fill="FFFFFF"/>
        <w:spacing w:after="150" w:line="285" w:lineRule="atLeast"/>
        <w:jc w:val="center"/>
        <w:textAlignment w:val="baseline"/>
        <w:rPr>
          <w:rFonts w:ascii="Times New Roman" w:hAnsi="Times New Roman"/>
          <w:b/>
          <w:color w:val="FF0000"/>
          <w:sz w:val="24"/>
          <w:szCs w:val="24"/>
        </w:rPr>
      </w:pPr>
      <w:r w:rsidRPr="00D9346F">
        <w:rPr>
          <w:rFonts w:ascii="Times New Roman" w:hAnsi="Times New Roman"/>
          <w:b/>
          <w:color w:val="FF0000"/>
          <w:sz w:val="24"/>
          <w:szCs w:val="24"/>
        </w:rPr>
        <w:t>ДЛЯ ДЕТЕЙ - ИНВАЛИДОВ:</w:t>
      </w:r>
    </w:p>
    <w:p w14:paraId="23DA66B8" w14:textId="77777777" w:rsidR="00E14929" w:rsidRPr="00437D49" w:rsidRDefault="00E14929" w:rsidP="00E14929">
      <w:pPr>
        <w:pStyle w:val="a4"/>
        <w:numPr>
          <w:ilvl w:val="0"/>
          <w:numId w:val="8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Выписка из медицинских документов (истории развития ребенка);</w:t>
      </w:r>
    </w:p>
    <w:p w14:paraId="0CA36C00" w14:textId="45901068" w:rsidR="00E14929" w:rsidRPr="00437D49" w:rsidRDefault="00E14929" w:rsidP="00E14929">
      <w:pPr>
        <w:pStyle w:val="a4"/>
        <w:numPr>
          <w:ilvl w:val="0"/>
          <w:numId w:val="8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Справка об отсутствии инфекционных заболеваний из учреждения здравоохр</w:t>
      </w:r>
      <w:r w:rsidR="00D9346F"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а</w:t>
      </w: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нения по месту жительства;</w:t>
      </w:r>
    </w:p>
    <w:p w14:paraId="7472F697" w14:textId="77777777" w:rsidR="00E14929" w:rsidRPr="00437D49" w:rsidRDefault="00E14929" w:rsidP="00E14929">
      <w:pPr>
        <w:pStyle w:val="a4"/>
        <w:numPr>
          <w:ilvl w:val="0"/>
          <w:numId w:val="8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Заключение центра коррекционно-развивающего обучения и реабилитации о программе обучения ребенка-инвалида и рекомендации по коррекционно-развивающей работе;</w:t>
      </w:r>
    </w:p>
    <w:p w14:paraId="796B00B4" w14:textId="77777777" w:rsidR="00E14929" w:rsidRPr="00437D49" w:rsidRDefault="00E14929" w:rsidP="00E14929">
      <w:pPr>
        <w:pStyle w:val="a4"/>
        <w:numPr>
          <w:ilvl w:val="0"/>
          <w:numId w:val="8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Копия индивидуальной программы реабилитации ребенка-инвалида;</w:t>
      </w:r>
    </w:p>
    <w:p w14:paraId="1906F15B" w14:textId="77777777" w:rsidR="00E14929" w:rsidRPr="00437D49" w:rsidRDefault="00E14929" w:rsidP="00E14929">
      <w:pPr>
        <w:pStyle w:val="a4"/>
        <w:numPr>
          <w:ilvl w:val="0"/>
          <w:numId w:val="8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Копия удостоверения инвалида.</w:t>
      </w:r>
    </w:p>
    <w:p w14:paraId="46A2017B" w14:textId="5D81109D" w:rsidR="00E14929" w:rsidRPr="00E14929" w:rsidRDefault="00044C98" w:rsidP="00E14929">
      <w:pPr>
        <w:shd w:val="clear" w:color="auto" w:fill="FFFFFF"/>
        <w:spacing w:after="150" w:line="285" w:lineRule="atLeast"/>
        <w:jc w:val="center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D9346F" w:rsidRPr="00D9346F">
        <w:rPr>
          <w:rFonts w:ascii="Times New Roman" w:hAnsi="Times New Roman"/>
          <w:b/>
          <w:color w:val="FF0000"/>
          <w:sz w:val="24"/>
          <w:szCs w:val="24"/>
        </w:rPr>
        <w:t>ДЛЯ ИНВАЛИДОВ</w:t>
      </w:r>
      <w:r w:rsidR="00E14929" w:rsidRPr="00D9346F">
        <w:rPr>
          <w:rFonts w:ascii="Times New Roman" w:hAnsi="Times New Roman"/>
          <w:b/>
          <w:color w:val="FF0000"/>
          <w:sz w:val="24"/>
          <w:szCs w:val="24"/>
        </w:rPr>
        <w:t>:</w:t>
      </w:r>
    </w:p>
    <w:p w14:paraId="501F9E41" w14:textId="77777777" w:rsidR="00E14929" w:rsidRPr="00437D49" w:rsidRDefault="00E14929" w:rsidP="00E14929">
      <w:pPr>
        <w:pStyle w:val="a4"/>
        <w:numPr>
          <w:ilvl w:val="0"/>
          <w:numId w:val="9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Выписка из медицинских документов;</w:t>
      </w:r>
    </w:p>
    <w:p w14:paraId="680703E5" w14:textId="77777777" w:rsidR="00E14929" w:rsidRPr="00437D49" w:rsidRDefault="00E14929" w:rsidP="00E14929">
      <w:pPr>
        <w:pStyle w:val="a4"/>
        <w:numPr>
          <w:ilvl w:val="0"/>
          <w:numId w:val="9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Справка об отсутствии инфекционных заболеваний из учреждения здравоохранения по месту жительства;</w:t>
      </w:r>
    </w:p>
    <w:p w14:paraId="702D51B0" w14:textId="77777777" w:rsidR="00E14929" w:rsidRPr="00437D49" w:rsidRDefault="00E14929" w:rsidP="00E14929">
      <w:pPr>
        <w:pStyle w:val="a4"/>
        <w:numPr>
          <w:ilvl w:val="0"/>
          <w:numId w:val="9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Копия индивидуальной программы реабилитации инвалида;</w:t>
      </w:r>
    </w:p>
    <w:p w14:paraId="15A3C38D" w14:textId="67D69AFB" w:rsidR="00E14929" w:rsidRPr="00437D49" w:rsidRDefault="00E14929" w:rsidP="00E14929">
      <w:pPr>
        <w:pStyle w:val="a4"/>
        <w:numPr>
          <w:ilvl w:val="0"/>
          <w:numId w:val="9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Копия удостоверения инвалида.</w:t>
      </w:r>
    </w:p>
    <w:p w14:paraId="2F046A73" w14:textId="0D7C2C49" w:rsidR="0085533D" w:rsidRDefault="0085533D" w:rsidP="00437D49">
      <w:pPr>
        <w:pStyle w:val="a4"/>
        <w:numPr>
          <w:ilvl w:val="0"/>
          <w:numId w:val="9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Заключение врачебно-консультационной комиссии городской поликлиники о наличии медицинских показаний и отсутствии медицинских противопоказаний для оказания соци</w:t>
      </w:r>
      <w:r w:rsidR="00437D49">
        <w:rPr>
          <w:rFonts w:ascii="Times New Roman" w:hAnsi="Times New Roman"/>
          <w:color w:val="1F3864" w:themeColor="accent1" w:themeShade="80"/>
          <w:sz w:val="20"/>
          <w:szCs w:val="20"/>
        </w:rPr>
        <w:t xml:space="preserve">альных услуг в Центре «РОСТОК», </w:t>
      </w:r>
      <w:r w:rsidR="00437D49" w:rsidRPr="00437D49">
        <w:rPr>
          <w:rFonts w:ascii="Times New Roman" w:hAnsi="Times New Roman"/>
          <w:color w:val="1F3864" w:themeColor="accent1" w:themeShade="80"/>
          <w:sz w:val="20"/>
          <w:szCs w:val="20"/>
        </w:rPr>
        <w:t xml:space="preserve">о нуждаемости (отсутствии нуждаемости) для оказания социальных услуг в Центре </w:t>
      </w:r>
      <w:r w:rsidR="00437D49">
        <w:rPr>
          <w:rFonts w:ascii="Times New Roman" w:hAnsi="Times New Roman"/>
          <w:color w:val="1F3864" w:themeColor="accent1" w:themeShade="80"/>
          <w:sz w:val="20"/>
          <w:szCs w:val="20"/>
        </w:rPr>
        <w:t>«РОСТОК» с сопровождающим лицом.</w:t>
      </w:r>
    </w:p>
    <w:p w14:paraId="6FBB9B46" w14:textId="7EE8BEAF" w:rsidR="00437D49" w:rsidRPr="00437D49" w:rsidRDefault="00437D49" w:rsidP="00437D49">
      <w:pPr>
        <w:pStyle w:val="a4"/>
        <w:numPr>
          <w:ilvl w:val="0"/>
          <w:numId w:val="9"/>
        </w:numPr>
        <w:shd w:val="clear" w:color="auto" w:fill="FFFFFF"/>
        <w:spacing w:after="150" w:line="285" w:lineRule="atLeast"/>
        <w:jc w:val="both"/>
        <w:textAlignment w:val="baseline"/>
        <w:rPr>
          <w:rFonts w:ascii="Times New Roman" w:hAnsi="Times New Roman"/>
          <w:color w:val="1F3864" w:themeColor="accent1" w:themeShade="80"/>
          <w:sz w:val="20"/>
          <w:szCs w:val="20"/>
        </w:rPr>
      </w:pPr>
      <w:r w:rsidRPr="00437D49">
        <w:rPr>
          <w:rFonts w:ascii="Times New Roman" w:hAnsi="Times New Roman"/>
          <w:color w:val="1F3864" w:themeColor="accent1" w:themeShade="80"/>
          <w:sz w:val="20"/>
          <w:szCs w:val="20"/>
        </w:rPr>
        <w:t>Сведения об отсутствии инфекционных заболеваний берутся в городской поликлинике берутся у терапевта за три дня до заезда.</w:t>
      </w:r>
    </w:p>
    <w:p w14:paraId="68B98EAB" w14:textId="77777777" w:rsidR="004B577A" w:rsidRDefault="004B577A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</w:p>
    <w:p w14:paraId="49720630" w14:textId="1C9A5B9E" w:rsidR="00971235" w:rsidRPr="00D9346F" w:rsidRDefault="00971235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 w:rsidRPr="00D9346F"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  <w:t>Государственное учреждение</w:t>
      </w:r>
    </w:p>
    <w:p w14:paraId="36644138" w14:textId="77777777" w:rsidR="00971235" w:rsidRPr="00D9346F" w:rsidRDefault="00971235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 w:rsidRPr="00D9346F"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  <w:t xml:space="preserve"> «Центр социальной реабилитации, абилитации детей-инвалидов и инвалидов </w:t>
      </w:r>
    </w:p>
    <w:p w14:paraId="21BE84BD" w14:textId="77777777" w:rsidR="004B577A" w:rsidRDefault="00971235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  <w:r w:rsidRPr="00D9346F"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  <w:t>РОСТОК»</w:t>
      </w:r>
    </w:p>
    <w:p w14:paraId="35FA5371" w14:textId="77777777" w:rsidR="004B577A" w:rsidRDefault="004B577A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8"/>
          <w:szCs w:val="28"/>
        </w:rPr>
      </w:pPr>
    </w:p>
    <w:p w14:paraId="50EFC908" w14:textId="24F71556" w:rsidR="00971235" w:rsidRPr="00971235" w:rsidRDefault="00971235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  <w:r w:rsidRPr="00971235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 xml:space="preserve"> 223054, Минский район,</w:t>
      </w:r>
    </w:p>
    <w:p w14:paraId="1A00077C" w14:textId="77777777" w:rsidR="00971235" w:rsidRPr="00971235" w:rsidRDefault="00971235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  <w:r w:rsidRPr="00971235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 xml:space="preserve">    </w:t>
      </w:r>
      <w:proofErr w:type="spellStart"/>
      <w:r w:rsidRPr="00971235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>аг</w:t>
      </w:r>
      <w:proofErr w:type="spellEnd"/>
      <w:r w:rsidRPr="00971235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>. Острошицкий Городок</w:t>
      </w:r>
    </w:p>
    <w:p w14:paraId="4A85749A" w14:textId="27332452" w:rsidR="004B577A" w:rsidRPr="00971235" w:rsidRDefault="00401DED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 xml:space="preserve">  тел. 505 5</w:t>
      </w:r>
      <w:r w:rsidR="00971235" w:rsidRPr="00971235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>1 97</w:t>
      </w:r>
    </w:p>
    <w:p w14:paraId="299D4AEB" w14:textId="41CED3D1" w:rsidR="00971235" w:rsidRDefault="00971235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</w:p>
    <w:p w14:paraId="36A0E08D" w14:textId="299D2574" w:rsidR="00971235" w:rsidRDefault="00971235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2F5496" w:themeColor="accent1" w:themeShade="BF"/>
          <w:sz w:val="24"/>
          <w:szCs w:val="24"/>
        </w:rPr>
        <w:drawing>
          <wp:inline distT="0" distB="0" distL="0" distR="0" wp14:anchorId="59F1C281" wp14:editId="490CF950">
            <wp:extent cx="2682240" cy="231084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71" cy="234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2AE2F" w14:textId="77777777" w:rsidR="004B577A" w:rsidRDefault="004B577A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</w:p>
    <w:p w14:paraId="53E21480" w14:textId="1410EC81" w:rsidR="00971235" w:rsidRPr="00971235" w:rsidRDefault="00971235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  <w:r w:rsidRPr="00971235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>Комплексная социальная реабилитация</w:t>
      </w:r>
    </w:p>
    <w:p w14:paraId="685D9556" w14:textId="16FB86D4" w:rsidR="00971235" w:rsidRDefault="00615A55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ABE42" wp14:editId="738B2172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2880360" cy="1455420"/>
                <wp:effectExtent l="0" t="0" r="15240" b="1143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1455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777B7" w14:textId="77777777" w:rsidR="00437D49" w:rsidRPr="004B577A" w:rsidRDefault="00615A55" w:rsidP="00615A55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B577A"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Проезд: • Автобус 187Э от станции метро "</w:t>
                            </w:r>
                            <w:proofErr w:type="spellStart"/>
                            <w:r w:rsidRPr="004B577A"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Борисовский</w:t>
                            </w:r>
                            <w:proofErr w:type="spellEnd"/>
                            <w:r w:rsidRPr="004B577A"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тракт" Из Минска выезд автобуса в 07.50 и 16.40. Дорога до пансионата "</w:t>
                            </w:r>
                            <w:proofErr w:type="spellStart"/>
                            <w:r w:rsidRPr="004B577A"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Вяча</w:t>
                            </w:r>
                            <w:proofErr w:type="spellEnd"/>
                            <w:r w:rsidRPr="004B577A"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" (остановка)</w:t>
                            </w:r>
                          </w:p>
                          <w:p w14:paraId="6376CDCA" w14:textId="77777777" w:rsidR="00437D49" w:rsidRPr="004B577A" w:rsidRDefault="00615A55" w:rsidP="00437D4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B577A"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Далее необходимо звонить дежурному</w:t>
                            </w:r>
                          </w:p>
                          <w:p w14:paraId="49C291BB" w14:textId="7FA830EE" w:rsidR="00615A55" w:rsidRPr="004B577A" w:rsidRDefault="00401DED" w:rsidP="00437D4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тел. 505-5</w:t>
                            </w:r>
                            <w:r w:rsidR="00437D49" w:rsidRPr="004B577A">
                              <w:rPr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1-97, что заявитель приехал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ABE42" id="Скругленный прямоугольник 1" o:spid="_x0000_s1026" style="position:absolute;left:0;text-align:left;margin-left:175.6pt;margin-top:15.75pt;width:226.8pt;height:114.6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" fillcolor="white [3201]" strokecolor="#70ad47 [3209]" strokeweight="1pt">
                <v:stroke joinstyle="miter"/>
                <v:textbox>
                  <w:txbxContent>
                    <w:p w14:paraId="1F8777B7" w14:textId="77777777" w:rsidR="00437D49" w:rsidRPr="004B577A" w:rsidRDefault="00615A55" w:rsidP="00615A55">
                      <w:pPr>
                        <w:jc w:val="center"/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B577A"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  <w:t>Проезд: • Автобус 187Э от станции метро "</w:t>
                      </w:r>
                      <w:proofErr w:type="spellStart"/>
                      <w:r w:rsidRPr="004B577A"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  <w:t>Борисовский</w:t>
                      </w:r>
                      <w:proofErr w:type="spellEnd"/>
                      <w:r w:rsidRPr="004B577A"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  <w:t xml:space="preserve"> тракт" Из Минска выезд автобуса в 07.50 и 16.40. Дорога до пансионата "</w:t>
                      </w:r>
                      <w:proofErr w:type="spellStart"/>
                      <w:r w:rsidRPr="004B577A"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  <w:t>Вяча</w:t>
                      </w:r>
                      <w:proofErr w:type="spellEnd"/>
                      <w:r w:rsidRPr="004B577A"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  <w:t>" (остановка)</w:t>
                      </w:r>
                    </w:p>
                    <w:p w14:paraId="6376CDCA" w14:textId="77777777" w:rsidR="00437D49" w:rsidRPr="004B577A" w:rsidRDefault="00615A55" w:rsidP="00437D49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B577A"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  <w:t>Далее необходимо звонить дежурному</w:t>
                      </w:r>
                    </w:p>
                    <w:p w14:paraId="49C291BB" w14:textId="7FA830EE" w:rsidR="00615A55" w:rsidRPr="004B577A" w:rsidRDefault="00401DED" w:rsidP="00437D49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  <w:t xml:space="preserve"> тел. 505-5</w:t>
                      </w:r>
                      <w:r w:rsidR="00437D49" w:rsidRPr="004B577A">
                        <w:rPr>
                          <w:b/>
                          <w:color w:val="1F3864" w:themeColor="accent1" w:themeShade="80"/>
                          <w:sz w:val="20"/>
                          <w:szCs w:val="20"/>
                        </w:rPr>
                        <w:t>1-97, что заявитель приехал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71235" w:rsidRPr="00971235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>Минск, 2024</w:t>
      </w:r>
    </w:p>
    <w:p w14:paraId="4A703B3F" w14:textId="4E9DBD9F" w:rsidR="004B577A" w:rsidRDefault="004B577A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</w:p>
    <w:p w14:paraId="14805F85" w14:textId="77777777" w:rsidR="004B577A" w:rsidRDefault="004B577A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</w:p>
    <w:p w14:paraId="29CC9BE1" w14:textId="2984DF61" w:rsidR="004B577A" w:rsidRDefault="004B577A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</w:p>
    <w:p w14:paraId="697A6181" w14:textId="77777777" w:rsidR="004B577A" w:rsidRDefault="004B577A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</w:p>
    <w:p w14:paraId="127F4B34" w14:textId="77777777" w:rsidR="004B577A" w:rsidRPr="00971235" w:rsidRDefault="004B577A" w:rsidP="00971235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</w:p>
    <w:sectPr w:rsidR="004B577A" w:rsidRPr="00971235" w:rsidSect="006E5390">
      <w:pgSz w:w="16838" w:h="11906" w:orient="landscape" w:code="9"/>
      <w:pgMar w:top="709" w:right="820" w:bottom="680" w:left="851" w:header="709" w:footer="709" w:gutter="0"/>
      <w:pgBorders w:offsetFrom="page">
        <w:top w:val="doubleWave" w:sz="6" w:space="24" w:color="9900CC"/>
        <w:left w:val="doubleWave" w:sz="6" w:space="24" w:color="9900CC"/>
        <w:bottom w:val="doubleWave" w:sz="6" w:space="24" w:color="9900CC"/>
        <w:right w:val="doubleWave" w:sz="6" w:space="24" w:color="9900CC"/>
      </w:pgBorders>
      <w:cols w:num="3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hnschrift SemiLight Condensed"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97394"/>
    <w:multiLevelType w:val="hybridMultilevel"/>
    <w:tmpl w:val="BC940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2ACF"/>
    <w:multiLevelType w:val="hybridMultilevel"/>
    <w:tmpl w:val="23141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C3008"/>
    <w:multiLevelType w:val="hybridMultilevel"/>
    <w:tmpl w:val="D8561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52AD1"/>
    <w:multiLevelType w:val="hybridMultilevel"/>
    <w:tmpl w:val="895C05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235D3"/>
    <w:multiLevelType w:val="hybridMultilevel"/>
    <w:tmpl w:val="04521D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52823"/>
    <w:multiLevelType w:val="hybridMultilevel"/>
    <w:tmpl w:val="9CD8B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14096"/>
    <w:multiLevelType w:val="hybridMultilevel"/>
    <w:tmpl w:val="E36432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C5789"/>
    <w:multiLevelType w:val="hybridMultilevel"/>
    <w:tmpl w:val="BB589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95864"/>
    <w:multiLevelType w:val="hybridMultilevel"/>
    <w:tmpl w:val="D1040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52C29"/>
    <w:multiLevelType w:val="hybridMultilevel"/>
    <w:tmpl w:val="D1EA78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606169"/>
    <w:multiLevelType w:val="hybridMultilevel"/>
    <w:tmpl w:val="A5460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D35339"/>
    <w:multiLevelType w:val="hybridMultilevel"/>
    <w:tmpl w:val="10422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656A4"/>
    <w:multiLevelType w:val="hybridMultilevel"/>
    <w:tmpl w:val="7128830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F994493"/>
    <w:multiLevelType w:val="hybridMultilevel"/>
    <w:tmpl w:val="3EF823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FD6412"/>
    <w:multiLevelType w:val="hybridMultilevel"/>
    <w:tmpl w:val="8AEE61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74DF6"/>
    <w:multiLevelType w:val="hybridMultilevel"/>
    <w:tmpl w:val="564652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83B43"/>
    <w:multiLevelType w:val="hybridMultilevel"/>
    <w:tmpl w:val="BBE83D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60058D"/>
    <w:multiLevelType w:val="hybridMultilevel"/>
    <w:tmpl w:val="2396A7E6"/>
    <w:lvl w:ilvl="0" w:tplc="9E00E99C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5"/>
  </w:num>
  <w:num w:numId="4">
    <w:abstractNumId w:val="17"/>
  </w:num>
  <w:num w:numId="5">
    <w:abstractNumId w:val="13"/>
  </w:num>
  <w:num w:numId="6">
    <w:abstractNumId w:val="0"/>
  </w:num>
  <w:num w:numId="7">
    <w:abstractNumId w:val="3"/>
  </w:num>
  <w:num w:numId="8">
    <w:abstractNumId w:val="4"/>
  </w:num>
  <w:num w:numId="9">
    <w:abstractNumId w:val="16"/>
  </w:num>
  <w:num w:numId="10">
    <w:abstractNumId w:val="8"/>
  </w:num>
  <w:num w:numId="11">
    <w:abstractNumId w:val="2"/>
  </w:num>
  <w:num w:numId="12">
    <w:abstractNumId w:val="14"/>
  </w:num>
  <w:num w:numId="13">
    <w:abstractNumId w:val="7"/>
  </w:num>
  <w:num w:numId="14">
    <w:abstractNumId w:val="6"/>
  </w:num>
  <w:num w:numId="15">
    <w:abstractNumId w:val="9"/>
  </w:num>
  <w:num w:numId="16">
    <w:abstractNumId w:val="15"/>
  </w:num>
  <w:num w:numId="17">
    <w:abstractNumId w:val="10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3B6"/>
    <w:rsid w:val="00044C98"/>
    <w:rsid w:val="00082ED0"/>
    <w:rsid w:val="00086784"/>
    <w:rsid w:val="000E521B"/>
    <w:rsid w:val="002402FD"/>
    <w:rsid w:val="002B35FC"/>
    <w:rsid w:val="002F6160"/>
    <w:rsid w:val="003013D7"/>
    <w:rsid w:val="003C06D4"/>
    <w:rsid w:val="003C36F8"/>
    <w:rsid w:val="00401DED"/>
    <w:rsid w:val="004272A5"/>
    <w:rsid w:val="00437D49"/>
    <w:rsid w:val="004627FC"/>
    <w:rsid w:val="004643B6"/>
    <w:rsid w:val="00493A24"/>
    <w:rsid w:val="004B577A"/>
    <w:rsid w:val="004E0356"/>
    <w:rsid w:val="00532A47"/>
    <w:rsid w:val="00571E2F"/>
    <w:rsid w:val="00583337"/>
    <w:rsid w:val="005C559A"/>
    <w:rsid w:val="006001F0"/>
    <w:rsid w:val="00615A55"/>
    <w:rsid w:val="00673636"/>
    <w:rsid w:val="00745DFA"/>
    <w:rsid w:val="0085533D"/>
    <w:rsid w:val="00867E5D"/>
    <w:rsid w:val="008B2CAD"/>
    <w:rsid w:val="0090418F"/>
    <w:rsid w:val="009275D0"/>
    <w:rsid w:val="00971235"/>
    <w:rsid w:val="00AC69B3"/>
    <w:rsid w:val="00C10B9A"/>
    <w:rsid w:val="00C83C5F"/>
    <w:rsid w:val="00D9346F"/>
    <w:rsid w:val="00E14929"/>
    <w:rsid w:val="00E93453"/>
    <w:rsid w:val="00F17C6C"/>
    <w:rsid w:val="00F27A1F"/>
    <w:rsid w:val="00F6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43D49"/>
  <w15:chartTrackingRefBased/>
  <w15:docId w15:val="{4E0E6852-192E-405A-A479-C36F04B7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23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3B6"/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086784"/>
    <w:pPr>
      <w:spacing w:after="0" w:line="280" w:lineRule="exact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93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3A2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https://pndi1.by/images/logorostok.png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88F6B-62D1-47B3-B015-0914589B6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cp:lastPrinted>2024-12-16T08:15:00Z</cp:lastPrinted>
  <dcterms:created xsi:type="dcterms:W3CDTF">2024-12-09T16:01:00Z</dcterms:created>
  <dcterms:modified xsi:type="dcterms:W3CDTF">2024-12-18T12:56:00Z</dcterms:modified>
</cp:coreProperties>
</file>